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9BA6" w14:textId="4EE5AD4A" w:rsidR="00F9677F" w:rsidRPr="00502FE9" w:rsidRDefault="002552F4" w:rsidP="00502FE9">
      <w:pPr>
        <w:pStyle w:val="Plattetekst"/>
        <w:ind w:left="-10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009BDD" wp14:editId="2CF672B1">
                <wp:simplePos x="0" y="0"/>
                <wp:positionH relativeFrom="page">
                  <wp:posOffset>0</wp:posOffset>
                </wp:positionH>
                <wp:positionV relativeFrom="page">
                  <wp:posOffset>433237640</wp:posOffset>
                </wp:positionV>
                <wp:extent cx="482600" cy="355600"/>
                <wp:effectExtent l="57150" t="57150" r="60325" b="63500"/>
                <wp:wrapNone/>
                <wp:docPr id="116226735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82600" cy="355600"/>
                        </a:xfrm>
                        <a:custGeom>
                          <a:avLst/>
                          <a:gdLst>
                            <a:gd name="T0" fmla="*/ 0 w 760"/>
                            <a:gd name="T1" fmla="+- 0 15506 15506"/>
                            <a:gd name="T2" fmla="*/ 15506 h 560"/>
                            <a:gd name="T3" fmla="*/ 60 w 760"/>
                            <a:gd name="T4" fmla="+- 0 15526 15506"/>
                            <a:gd name="T5" fmla="*/ 15526 h 560"/>
                            <a:gd name="T6" fmla="*/ 127 w 760"/>
                            <a:gd name="T7" fmla="+- 0 15553 15506"/>
                            <a:gd name="T8" fmla="*/ 15553 h 560"/>
                            <a:gd name="T9" fmla="*/ 194 w 760"/>
                            <a:gd name="T10" fmla="+- 0 15583 15506"/>
                            <a:gd name="T11" fmla="*/ 15583 h 560"/>
                            <a:gd name="T12" fmla="*/ 261 w 760"/>
                            <a:gd name="T13" fmla="+- 0 15618 15506"/>
                            <a:gd name="T14" fmla="*/ 15618 h 560"/>
                            <a:gd name="T15" fmla="*/ 327 w 760"/>
                            <a:gd name="T16" fmla="+- 0 15657 15506"/>
                            <a:gd name="T17" fmla="*/ 15657 h 560"/>
                            <a:gd name="T18" fmla="*/ 394 w 760"/>
                            <a:gd name="T19" fmla="+- 0 15700 15506"/>
                            <a:gd name="T20" fmla="*/ 15700 h 560"/>
                            <a:gd name="T21" fmla="*/ 458 w 760"/>
                            <a:gd name="T22" fmla="+- 0 15748 15506"/>
                            <a:gd name="T23" fmla="*/ 15748 h 560"/>
                            <a:gd name="T24" fmla="*/ 522 w 760"/>
                            <a:gd name="T25" fmla="+- 0 15801 15506"/>
                            <a:gd name="T26" fmla="*/ 15801 h 560"/>
                            <a:gd name="T27" fmla="*/ 584 w 760"/>
                            <a:gd name="T28" fmla="+- 0 15859 15506"/>
                            <a:gd name="T29" fmla="*/ 15859 h 560"/>
                            <a:gd name="T30" fmla="*/ 645 w 760"/>
                            <a:gd name="T31" fmla="+- 0 15922 15506"/>
                            <a:gd name="T32" fmla="*/ 15922 h 560"/>
                            <a:gd name="T33" fmla="*/ 703 w 760"/>
                            <a:gd name="T34" fmla="+- 0 15991 15506"/>
                            <a:gd name="T35" fmla="*/ 15991 h 560"/>
                            <a:gd name="T36" fmla="*/ 760 w 760"/>
                            <a:gd name="T37" fmla="+- 0 16066 15506"/>
                            <a:gd name="T38" fmla="*/ 16066 h 5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</a:cxnLst>
                          <a:rect l="0" t="0" r="r" b="b"/>
                          <a:pathLst>
                            <a:path w="760" h="560">
                              <a:moveTo>
                                <a:pt x="0" y="0"/>
                              </a:moveTo>
                              <a:lnTo>
                                <a:pt x="60" y="20"/>
                              </a:lnTo>
                              <a:lnTo>
                                <a:pt x="127" y="47"/>
                              </a:lnTo>
                              <a:lnTo>
                                <a:pt x="194" y="77"/>
                              </a:lnTo>
                              <a:lnTo>
                                <a:pt x="261" y="112"/>
                              </a:lnTo>
                              <a:lnTo>
                                <a:pt x="327" y="151"/>
                              </a:lnTo>
                              <a:lnTo>
                                <a:pt x="394" y="194"/>
                              </a:lnTo>
                              <a:lnTo>
                                <a:pt x="458" y="242"/>
                              </a:lnTo>
                              <a:lnTo>
                                <a:pt x="522" y="295"/>
                              </a:lnTo>
                              <a:lnTo>
                                <a:pt x="584" y="353"/>
                              </a:lnTo>
                              <a:lnTo>
                                <a:pt x="645" y="416"/>
                              </a:lnTo>
                              <a:lnTo>
                                <a:pt x="703" y="485"/>
                              </a:lnTo>
                              <a:lnTo>
                                <a:pt x="760" y="560"/>
                              </a:lnTo>
                            </a:path>
                          </a:pathLst>
                        </a:custGeom>
                        <a:noFill/>
                        <a:ln w="113398">
                          <a:solidFill>
                            <a:srgbClr val="FEDD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AD8E70" id="Freeform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0,34113.2pt,3pt,34114.2pt,6.35pt,34115.55pt,9.7pt,34117.05pt,13.05pt,34118.8pt,16.35pt,34120.75pt,19.7pt,34122.9pt,22.9pt,34125.3pt,26.1pt,34127.95pt,29.2pt,34130.85pt,32.25pt,34134pt,35.15pt,34137.45pt,38pt,34141.2pt" coordsize="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" filled="f" strokecolor="#fedd00" strokeweight="3.14994mm">
                <v:stroke dashstyle="dot"/>
                <v:path arrowok="t" o:connecttype="custom" o:connectlocs="0,9846310;38100,9859010;80645,9876155;123190,9895205;165735,9917430;207645,9942195;250190,9969500;290830,9999980;331470,10033635;370840,10070465;409575,10110470;446405,10154285;482600,10201910" o:connectangles="0,0,0,0,0,0,0,0,0,0,0,0,0"/>
                <o:lock v:ext="edit" verticies="t"/>
                <w10:wrap anchorx="page" anchory="page"/>
              </v:polyline>
            </w:pict>
          </mc:Fallback>
        </mc:AlternateContent>
      </w:r>
    </w:p>
    <w:p w14:paraId="26009BA8" w14:textId="5AF15AA5" w:rsidR="00F9677F" w:rsidRPr="00502FE9" w:rsidRDefault="00F9677F">
      <w:pPr>
        <w:pStyle w:val="Plattetekst"/>
        <w:spacing w:before="9"/>
        <w:rPr>
          <w:rFonts w:asciiTheme="minorHAnsi" w:hAnsiTheme="minorHAnsi"/>
          <w:sz w:val="24"/>
          <w:szCs w:val="24"/>
        </w:rPr>
      </w:pPr>
    </w:p>
    <w:p w14:paraId="61F8D3EF" w14:textId="66B43E3D" w:rsidR="0090628F" w:rsidRDefault="00F417D2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9D72540" wp14:editId="4DBCEE9A">
            <wp:extent cx="1756410" cy="828675"/>
            <wp:effectExtent l="0" t="0" r="0" b="9525"/>
            <wp:docPr id="14" name="Afbeelding 13" descr="C:\Users\kate\AppData\Local\Microsoft\Windows\Temporary Internet Files\Content.Outlook\N7RBBDC0\moevlogo.gif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C:\Users\kate\AppData\Local\Microsoft\Windows\Temporary Internet Files\Content.Outlook\N7RBBDC0\moevlogo.gif">
                      <a:extLst>
                        <a:ext uri="{FF2B5EF4-FFF2-40B4-BE49-F238E27FC236}">
                          <a16:creationId xmlns:a16="http://schemas.microsoft.com/office/drawing/2014/main" id="{00000000-0008-0000-0000-00000E000000}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D14">
        <w:rPr>
          <w:rFonts w:asciiTheme="minorHAnsi" w:hAnsiTheme="minorHAnsi"/>
          <w:sz w:val="28"/>
          <w:szCs w:val="28"/>
          <w:u w:val="single"/>
        </w:rPr>
        <w:t xml:space="preserve">                                                                        </w:t>
      </w:r>
      <w:r w:rsidR="00463D14">
        <w:rPr>
          <w:noProof/>
        </w:rPr>
        <w:drawing>
          <wp:inline distT="0" distB="0" distL="0" distR="0" wp14:anchorId="1F6A26B8" wp14:editId="465C26AD">
            <wp:extent cx="933450" cy="908886"/>
            <wp:effectExtent l="0" t="0" r="0" b="5715"/>
            <wp:docPr id="24" name="Afbeelding 23" descr="logo fairplay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3" descr="logo fairplay.JPG">
                      <a:extLst>
                        <a:ext uri="{FF2B5EF4-FFF2-40B4-BE49-F238E27FC236}">
                          <a16:creationId xmlns:a16="http://schemas.microsoft.com/office/drawing/2014/main" id="{00000000-0008-0000-0000-00001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0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70C7" w14:textId="77777777" w:rsidR="00463D14" w:rsidRDefault="00463D14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</w:p>
    <w:p w14:paraId="26009BA9" w14:textId="523659A9" w:rsidR="00355BCA" w:rsidRPr="005219A5" w:rsidRDefault="00CB350B" w:rsidP="00355BCA">
      <w:pPr>
        <w:pStyle w:val="Plattetekst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>UITSLAGEN</w:t>
      </w:r>
      <w:r w:rsidR="009B24B8">
        <w:rPr>
          <w:rFonts w:asciiTheme="minorHAnsi" w:hAnsiTheme="minorHAnsi"/>
          <w:sz w:val="28"/>
          <w:szCs w:val="28"/>
          <w:u w:val="single"/>
        </w:rPr>
        <w:t xml:space="preserve"> </w:t>
      </w:r>
      <w:r w:rsidR="00D024C0">
        <w:rPr>
          <w:rFonts w:asciiTheme="minorHAnsi" w:hAnsiTheme="minorHAnsi"/>
          <w:sz w:val="28"/>
          <w:szCs w:val="28"/>
          <w:u w:val="single"/>
        </w:rPr>
        <w:t xml:space="preserve">COMPETITIE </w:t>
      </w:r>
      <w:r w:rsidR="009B24B8">
        <w:rPr>
          <w:rFonts w:asciiTheme="minorHAnsi" w:hAnsiTheme="minorHAnsi"/>
          <w:sz w:val="28"/>
          <w:szCs w:val="28"/>
          <w:u w:val="single"/>
        </w:rPr>
        <w:t xml:space="preserve">BASKETBAL </w:t>
      </w:r>
      <w:r w:rsidR="00D024C0">
        <w:rPr>
          <w:rFonts w:asciiTheme="minorHAnsi" w:hAnsiTheme="minorHAnsi"/>
          <w:sz w:val="28"/>
          <w:szCs w:val="28"/>
          <w:u w:val="single"/>
        </w:rPr>
        <w:t>SCHOLIEREN</w:t>
      </w:r>
      <w:r w:rsidR="0014338E">
        <w:rPr>
          <w:rFonts w:asciiTheme="minorHAnsi" w:hAnsiTheme="minorHAnsi"/>
          <w:sz w:val="28"/>
          <w:szCs w:val="28"/>
          <w:u w:val="single"/>
        </w:rPr>
        <w:t xml:space="preserve"> 2024-2025</w:t>
      </w:r>
    </w:p>
    <w:p w14:paraId="26009BAA" w14:textId="77777777" w:rsidR="005219A5" w:rsidRPr="005219A5" w:rsidRDefault="005219A5" w:rsidP="00355BCA">
      <w:pPr>
        <w:pStyle w:val="Plattetekst"/>
        <w:rPr>
          <w:rFonts w:asciiTheme="minorHAnsi" w:hAnsiTheme="minorHAnsi"/>
          <w:sz w:val="24"/>
          <w:szCs w:val="24"/>
        </w:rPr>
      </w:pPr>
    </w:p>
    <w:p w14:paraId="264DD95B" w14:textId="77777777" w:rsidR="00EC17F6" w:rsidRDefault="00EC17F6" w:rsidP="00EC17F6">
      <w:pPr>
        <w:pStyle w:val="Voettekst"/>
        <w:tabs>
          <w:tab w:val="clear" w:pos="4536"/>
          <w:tab w:val="clear" w:pos="9072"/>
          <w:tab w:val="left" w:pos="1134"/>
          <w:tab w:val="left" w:pos="6804"/>
          <w:tab w:val="left" w:pos="7513"/>
        </w:tabs>
        <w:rPr>
          <w:rFonts w:asciiTheme="minorHAnsi" w:hAnsiTheme="minorHAnsi"/>
          <w:iCs/>
          <w:sz w:val="24"/>
          <w:szCs w:val="24"/>
          <w:lang w:val="nl-BE"/>
        </w:rPr>
      </w:pPr>
    </w:p>
    <w:p w14:paraId="13984B02" w14:textId="77777777" w:rsidR="00EC17F6" w:rsidRDefault="00EC17F6" w:rsidP="00EC17F6">
      <w:pPr>
        <w:pStyle w:val="Voettekst"/>
        <w:tabs>
          <w:tab w:val="clear" w:pos="4536"/>
          <w:tab w:val="clear" w:pos="9072"/>
          <w:tab w:val="left" w:pos="1134"/>
          <w:tab w:val="left" w:pos="6804"/>
          <w:tab w:val="left" w:pos="7513"/>
        </w:tabs>
        <w:rPr>
          <w:rFonts w:asciiTheme="minorHAnsi" w:hAnsiTheme="minorHAnsi"/>
          <w:iCs/>
          <w:sz w:val="24"/>
          <w:szCs w:val="24"/>
          <w:lang w:val="nl-BE"/>
        </w:rPr>
      </w:pPr>
      <w:r>
        <w:rPr>
          <w:rFonts w:asciiTheme="minorHAnsi" w:hAnsiTheme="minorHAnsi"/>
          <w:iCs/>
          <w:sz w:val="24"/>
          <w:szCs w:val="24"/>
          <w:lang w:val="nl-BE"/>
        </w:rPr>
        <w:object w:dxaOrig="7333" w:dyaOrig="3221" w14:anchorId="16967D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66.6pt;height:160.8pt" o:ole="">
            <v:imagedata r:id="rId12" o:title=""/>
          </v:shape>
          <o:OLEObject Type="Embed" ProgID="Excel.Sheet.12" ShapeID="_x0000_i1028" DrawAspect="Content" ObjectID="_1789285924" r:id="rId13"/>
        </w:object>
      </w:r>
    </w:p>
    <w:p w14:paraId="35B56CF6" w14:textId="77777777" w:rsidR="0014338E" w:rsidRDefault="0014338E" w:rsidP="00D024C0">
      <w:pPr>
        <w:pStyle w:val="Kop6"/>
        <w:tabs>
          <w:tab w:val="clear" w:pos="5670"/>
          <w:tab w:val="clear" w:pos="6804"/>
          <w:tab w:val="left" w:pos="6379"/>
          <w:tab w:val="left" w:pos="7513"/>
        </w:tabs>
        <w:rPr>
          <w:rFonts w:asciiTheme="minorHAnsi" w:hAnsiTheme="minorHAnsi"/>
          <w:sz w:val="24"/>
          <w:szCs w:val="24"/>
        </w:rPr>
      </w:pPr>
    </w:p>
    <w:p w14:paraId="041CEC1D" w14:textId="77EBC2CB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 xml:space="preserve">Voorronde </w:t>
      </w:r>
      <w:r w:rsidRPr="00CC15F9">
        <w:rPr>
          <w:rFonts w:asciiTheme="minorHAnsi" w:hAnsiTheme="minorHAnsi"/>
          <w:sz w:val="28"/>
          <w:szCs w:val="28"/>
          <w:u w:val="single"/>
        </w:rPr>
        <w:t xml:space="preserve">– </w:t>
      </w:r>
      <w:r>
        <w:rPr>
          <w:rFonts w:asciiTheme="minorHAnsi" w:hAnsiTheme="minorHAnsi"/>
          <w:sz w:val="28"/>
          <w:szCs w:val="28"/>
          <w:u w:val="single"/>
        </w:rPr>
        <w:t>2</w:t>
      </w:r>
      <w:r>
        <w:rPr>
          <w:rFonts w:asciiTheme="minorHAnsi" w:hAnsiTheme="minorHAnsi"/>
          <w:sz w:val="28"/>
          <w:szCs w:val="28"/>
          <w:u w:val="single"/>
        </w:rPr>
        <w:t>5</w:t>
      </w:r>
      <w:r>
        <w:rPr>
          <w:rFonts w:asciiTheme="minorHAnsi" w:hAnsiTheme="minorHAnsi"/>
          <w:sz w:val="28"/>
          <w:szCs w:val="28"/>
          <w:u w:val="single"/>
        </w:rPr>
        <w:t xml:space="preserve"> september 202</w:t>
      </w:r>
      <w:r>
        <w:rPr>
          <w:rFonts w:asciiTheme="minorHAnsi" w:hAnsiTheme="minorHAnsi"/>
          <w:sz w:val="28"/>
          <w:szCs w:val="28"/>
          <w:u w:val="single"/>
        </w:rPr>
        <w:t>4</w:t>
      </w:r>
    </w:p>
    <w:p w14:paraId="1AB5498C" w14:textId="77777777" w:rsidR="00922676" w:rsidRDefault="00922676" w:rsidP="00031C62">
      <w:pPr>
        <w:rPr>
          <w:rFonts w:asciiTheme="minorHAnsi" w:hAnsiTheme="minorHAnsi" w:cstheme="minorHAnsi"/>
          <w:b/>
          <w:bCs/>
          <w:sz w:val="24"/>
          <w:szCs w:val="24"/>
          <w:lang w:bidi="ar-SA"/>
        </w:rPr>
      </w:pPr>
    </w:p>
    <w:p w14:paraId="0967EEBD" w14:textId="7386F015" w:rsidR="00031C62" w:rsidRPr="00922676" w:rsidRDefault="00031C62" w:rsidP="00031C62">
      <w:pPr>
        <w:rPr>
          <w:rFonts w:asciiTheme="minorHAnsi" w:hAnsiTheme="minorHAnsi" w:cstheme="minorHAnsi"/>
          <w:b/>
          <w:bCs/>
          <w:sz w:val="24"/>
          <w:szCs w:val="24"/>
          <w:lang w:bidi="ar-SA"/>
        </w:rPr>
      </w:pPr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 xml:space="preserve">Sporthal Don Boscocollege, </w:t>
      </w:r>
      <w:proofErr w:type="spellStart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>Grotesteenweg</w:t>
      </w:r>
      <w:proofErr w:type="spellEnd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 xml:space="preserve"> Noord 113, </w:t>
      </w:r>
      <w:proofErr w:type="spellStart"/>
      <w:r w:rsidRPr="00922676">
        <w:rPr>
          <w:rFonts w:asciiTheme="minorHAnsi" w:hAnsiTheme="minorHAnsi" w:cstheme="minorHAnsi"/>
          <w:b/>
          <w:bCs/>
          <w:sz w:val="24"/>
          <w:szCs w:val="24"/>
          <w:lang w:bidi="ar-SA"/>
        </w:rPr>
        <w:t>Zwijnaarde</w:t>
      </w:r>
      <w:proofErr w:type="spellEnd"/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26"/>
        <w:gridCol w:w="1520"/>
        <w:gridCol w:w="440"/>
        <w:gridCol w:w="960"/>
        <w:gridCol w:w="960"/>
        <w:gridCol w:w="940"/>
      </w:tblGrid>
      <w:tr w:rsidR="00EC3E85" w:rsidRPr="00EC3E85" w14:paraId="483D8C54" w14:textId="77777777" w:rsidTr="00EC3E85">
        <w:trPr>
          <w:trHeight w:val="312"/>
        </w:trPr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A3C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Deelnemende ploegen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89F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E104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2726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CEB3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601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14ADFF4D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45E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DBD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1CB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0 + 0 + 3 = 3 </w:t>
            </w:r>
            <w:proofErr w:type="spellStart"/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- 3de plaats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DFF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E842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1599CA4A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DFD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GOBE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6E7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3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5F3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3 + 3 + 3 = 9 </w:t>
            </w:r>
            <w:proofErr w:type="spellStart"/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 - 1ste plaats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B40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7C4D2E83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268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6CA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45B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3 + 3 + 0 = 6 </w:t>
            </w:r>
            <w:proofErr w:type="spellStart"/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 - 2de plaats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97D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CD35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2D13B0D8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43A3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GOTDM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9B5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5D56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0 + 0 + 0 = 0 </w:t>
            </w:r>
            <w:proofErr w:type="spellStart"/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- 4de plaats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917CD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FA93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2D9C14E3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2755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D20D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2552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AA8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1066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E45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65F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EC3E85" w:rsidRPr="00EC3E85" w14:paraId="559C5C27" w14:textId="77777777" w:rsidTr="00EC3E85">
        <w:trPr>
          <w:trHeight w:val="312"/>
        </w:trPr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1AB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891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4B28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32A6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BA2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798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0496F680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26D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13u30: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352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658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5991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E1D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GOBE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0BD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8A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38 - 46</w:t>
            </w:r>
          </w:p>
        </w:tc>
      </w:tr>
      <w:tr w:rsidR="00EC3E85" w:rsidRPr="00EC3E85" w14:paraId="11F1A2F6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3FD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14u20: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6BC0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8662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2B13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711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41B6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C73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36 - 44</w:t>
            </w:r>
          </w:p>
        </w:tc>
      </w:tr>
      <w:tr w:rsidR="00EC3E85" w:rsidRPr="00EC3E85" w14:paraId="6DB638A3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754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15u10: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402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675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DBZW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7DE1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CB3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GOTDM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232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3B2E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41 - 40 </w:t>
            </w:r>
          </w:p>
        </w:tc>
      </w:tr>
      <w:tr w:rsidR="00EC3E85" w:rsidRPr="00EC3E85" w14:paraId="1272DA24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B8C2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A18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651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A74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5344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36F0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69D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72A08FC6" w14:textId="77777777" w:rsidTr="00EC3E85">
        <w:trPr>
          <w:trHeight w:val="312"/>
        </w:trPr>
        <w:tc>
          <w:tcPr>
            <w:tcW w:w="23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59E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 terrein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40C0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B7F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D9F2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C546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D64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EC3E85" w:rsidRPr="00EC3E85" w14:paraId="6E5DD45D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964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13u30: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7C5D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A957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593B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F230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GOTDM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1FC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4D49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44 - 38</w:t>
            </w:r>
          </w:p>
        </w:tc>
      </w:tr>
      <w:tr w:rsidR="00EC3E85" w:rsidRPr="00EC3E85" w14:paraId="2E681F65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F4E4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14u20: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811C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BE13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GOBE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D3DF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B3E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GOTDM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9C7A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B0B7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48 - 32</w:t>
            </w:r>
          </w:p>
        </w:tc>
      </w:tr>
      <w:tr w:rsidR="00EC3E85" w:rsidRPr="00EC3E85" w14:paraId="0547B2C5" w14:textId="77777777" w:rsidTr="00EC3E85">
        <w:trPr>
          <w:trHeight w:val="312"/>
        </w:trPr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9210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15u10: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52AB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47D3B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GOBE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5169A" w14:textId="77777777" w:rsidR="00EC3E85" w:rsidRPr="00EC3E85" w:rsidRDefault="00EC3E85" w:rsidP="00EC3E8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0E76F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SFEV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B9731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1508" w14:textId="77777777" w:rsidR="00EC3E85" w:rsidRPr="00EC3E85" w:rsidRDefault="00EC3E85" w:rsidP="00EC3E8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EC3E85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60 - 55</w:t>
            </w:r>
          </w:p>
        </w:tc>
      </w:tr>
    </w:tbl>
    <w:p w14:paraId="2B2F27D7" w14:textId="77777777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</w:rPr>
      </w:pPr>
    </w:p>
    <w:p w14:paraId="12E5E960" w14:textId="687AB5D2" w:rsidR="00DF57CD" w:rsidRPr="00922676" w:rsidRDefault="00DF57CD" w:rsidP="00DF57CD">
      <w:pPr>
        <w:pStyle w:val="Kop1"/>
        <w:tabs>
          <w:tab w:val="clear" w:pos="851"/>
          <w:tab w:val="clear" w:pos="5670"/>
          <w:tab w:val="clear" w:pos="6237"/>
          <w:tab w:val="clear" w:pos="6381"/>
          <w:tab w:val="clear" w:pos="7090"/>
          <w:tab w:val="clear" w:pos="7799"/>
          <w:tab w:val="clear" w:pos="8508"/>
          <w:tab w:val="clear" w:pos="9217"/>
          <w:tab w:val="left" w:pos="6521"/>
          <w:tab w:val="left" w:pos="8505"/>
        </w:tabs>
        <w:rPr>
          <w:rFonts w:asciiTheme="minorHAnsi" w:hAnsiTheme="minorHAnsi" w:cs="Arial"/>
          <w:szCs w:val="24"/>
        </w:rPr>
      </w:pPr>
      <w:r w:rsidRPr="00922676">
        <w:rPr>
          <w:rFonts w:asciiTheme="minorHAnsi" w:hAnsiTheme="minorHAnsi" w:cs="Arial"/>
          <w:szCs w:val="24"/>
        </w:rPr>
        <w:t>Sporthal Hogeschool</w:t>
      </w:r>
      <w:r w:rsidRPr="00922676">
        <w:rPr>
          <w:rFonts w:asciiTheme="minorHAnsi" w:hAnsiTheme="minorHAnsi" w:cstheme="minorHAnsi"/>
          <w:szCs w:val="24"/>
        </w:rPr>
        <w:t xml:space="preserve"> - zaal 3</w:t>
      </w:r>
      <w:r w:rsidRPr="00922676">
        <w:rPr>
          <w:rFonts w:asciiTheme="minorHAnsi" w:hAnsiTheme="minorHAnsi" w:cs="Arial"/>
          <w:szCs w:val="24"/>
        </w:rPr>
        <w:t>, Sint-Denijslaan 251, Gent</w:t>
      </w:r>
    </w:p>
    <w:tbl>
      <w:tblPr>
        <w:tblW w:w="7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95"/>
        <w:gridCol w:w="1520"/>
        <w:gridCol w:w="440"/>
        <w:gridCol w:w="960"/>
        <w:gridCol w:w="960"/>
        <w:gridCol w:w="940"/>
      </w:tblGrid>
      <w:tr w:rsidR="00A86CE2" w:rsidRPr="00A86CE2" w14:paraId="592713EA" w14:textId="77777777" w:rsidTr="00922676">
        <w:trPr>
          <w:trHeight w:val="312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590C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Deelnemende ploegen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F3C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1201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7BBE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0E86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171A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A86CE2" w:rsidRPr="00A86CE2" w14:paraId="1C091C40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DF2F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GO3GE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EC7C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25CB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1 + 1 = 2 </w:t>
            </w:r>
            <w:proofErr w:type="spellStart"/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 xml:space="preserve"> - 3de plaats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A0EF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AF8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A86CE2" w:rsidRPr="00A86CE2" w14:paraId="6A5EBD2F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71EF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9784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9DEA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3 + 3 = 6 </w:t>
            </w:r>
            <w:proofErr w:type="spellStart"/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 - 1ste plaats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D041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3AEF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A86CE2" w:rsidRPr="00A86CE2" w14:paraId="624695AB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CB686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val="nl-BE" w:eastAsia="nl-BE" w:bidi="ar-SA"/>
              </w:rPr>
              <w:t>SJCA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31595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FEC56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3 + 1 = 4 </w:t>
            </w:r>
            <w:proofErr w:type="spellStart"/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ptn</w:t>
            </w:r>
            <w:proofErr w:type="spellEnd"/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 xml:space="preserve"> - 2de plaats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A9F12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4AE2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A86CE2" w:rsidRPr="00A86CE2" w14:paraId="156EC284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AB98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C455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A9C0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F6C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8F73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17FA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AC90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3D5D0F" w:rsidRPr="00A86CE2" w14:paraId="44F0F972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0897" w14:textId="77777777" w:rsidR="003D5D0F" w:rsidRDefault="003D5D0F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  <w:p w14:paraId="54F5006D" w14:textId="77777777" w:rsidR="003D5D0F" w:rsidRDefault="003D5D0F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  <w:p w14:paraId="60B81A38" w14:textId="77777777" w:rsidR="003D5D0F" w:rsidRDefault="003D5D0F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  <w:p w14:paraId="79F6CD3B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C3EE2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50DB1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AEB82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9BA83" w14:textId="77777777" w:rsidR="003D5D0F" w:rsidRPr="00A86CE2" w:rsidRDefault="003D5D0F" w:rsidP="00A86CE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4F6B9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A0DD1" w14:textId="77777777" w:rsidR="003D5D0F" w:rsidRPr="00A86CE2" w:rsidRDefault="003D5D0F" w:rsidP="00A86CE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nl-BE" w:eastAsia="nl-BE" w:bidi="ar-SA"/>
              </w:rPr>
            </w:pPr>
          </w:p>
        </w:tc>
      </w:tr>
      <w:tr w:rsidR="00A86CE2" w:rsidRPr="00A86CE2" w14:paraId="46F513E6" w14:textId="77777777" w:rsidTr="00922676">
        <w:trPr>
          <w:trHeight w:val="312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1041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val="nl-BE" w:eastAsia="nl-BE" w:bidi="ar-SA"/>
              </w:rPr>
              <w:t>Wedstrijden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6056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8B1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1F58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1D9B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845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174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</w:tr>
      <w:tr w:rsidR="00A86CE2" w:rsidRPr="00A86CE2" w14:paraId="5A2BBC77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4A3A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13u30: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6D95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D727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GO3GE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CDD5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35F9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8A3D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3EDE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16 - 23</w:t>
            </w:r>
          </w:p>
        </w:tc>
      </w:tr>
      <w:tr w:rsidR="00A86CE2" w:rsidRPr="00A86CE2" w14:paraId="07F05B03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F7C5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14u20: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38E6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C4D2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GO3GE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6A08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8228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SJCA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1CCA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265B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34 - 36</w:t>
            </w:r>
          </w:p>
        </w:tc>
      </w:tr>
      <w:tr w:rsidR="00A86CE2" w:rsidRPr="00A86CE2" w14:paraId="740D0E3E" w14:textId="77777777" w:rsidTr="00922676">
        <w:trPr>
          <w:trHeight w:val="312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02F6C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15u10: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817F3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BBDB1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BEZO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8DEE2" w14:textId="77777777" w:rsidR="00A86CE2" w:rsidRPr="00A86CE2" w:rsidRDefault="00A86CE2" w:rsidP="00A86CE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nl-BE" w:eastAsia="nl-BE" w:bidi="ar-S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B44B1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SJCA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70F45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A327" w14:textId="77777777" w:rsidR="00A86CE2" w:rsidRPr="00A86CE2" w:rsidRDefault="00A86CE2" w:rsidP="00A86CE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</w:pPr>
            <w:r w:rsidRPr="00A86C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l-BE" w:eastAsia="nl-BE" w:bidi="ar-SA"/>
              </w:rPr>
              <w:t>50 - 13</w:t>
            </w:r>
          </w:p>
        </w:tc>
      </w:tr>
    </w:tbl>
    <w:p w14:paraId="3D624116" w14:textId="77777777" w:rsidR="00EC3E85" w:rsidRPr="00EC3E85" w:rsidRDefault="00EC3E85" w:rsidP="00EC3E85">
      <w:pPr>
        <w:rPr>
          <w:lang w:bidi="ar-SA"/>
        </w:rPr>
      </w:pPr>
    </w:p>
    <w:p w14:paraId="784F0AF8" w14:textId="77777777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</w:rPr>
      </w:pPr>
    </w:p>
    <w:p w14:paraId="31553B85" w14:textId="77777777" w:rsid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8"/>
          <w:szCs w:val="28"/>
        </w:rPr>
      </w:pPr>
    </w:p>
    <w:p w14:paraId="7C7CE0DF" w14:textId="77777777" w:rsidR="00EC2063" w:rsidRPr="00EC2063" w:rsidRDefault="00EC2063" w:rsidP="00EC2063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4"/>
          <w:szCs w:val="24"/>
          <w:highlight w:val="red"/>
        </w:rPr>
      </w:pPr>
    </w:p>
    <w:p w14:paraId="77A3F642" w14:textId="454A6C48" w:rsidR="0090494A" w:rsidRPr="00CC15F9" w:rsidRDefault="0090494A" w:rsidP="0090494A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sz w:val="24"/>
          <w:szCs w:val="24"/>
          <w:highlight w:val="red"/>
        </w:rPr>
      </w:pPr>
      <w:r>
        <w:rPr>
          <w:rFonts w:asciiTheme="minorHAnsi" w:hAnsiTheme="minorHAnsi"/>
          <w:sz w:val="28"/>
          <w:szCs w:val="28"/>
          <w:u w:val="single"/>
        </w:rPr>
        <w:t>Provinciale finale</w:t>
      </w:r>
      <w:r w:rsidRPr="00CC15F9">
        <w:rPr>
          <w:rFonts w:asciiTheme="minorHAnsi" w:hAnsiTheme="minorHAnsi"/>
          <w:sz w:val="28"/>
          <w:szCs w:val="28"/>
          <w:u w:val="single"/>
        </w:rPr>
        <w:t xml:space="preserve"> – </w:t>
      </w:r>
      <w:r w:rsidR="006F3C9F">
        <w:rPr>
          <w:rFonts w:asciiTheme="minorHAnsi" w:hAnsiTheme="minorHAnsi"/>
          <w:sz w:val="28"/>
          <w:szCs w:val="28"/>
          <w:u w:val="single"/>
        </w:rPr>
        <w:t>1</w:t>
      </w:r>
      <w:r w:rsidR="00922676">
        <w:rPr>
          <w:rFonts w:asciiTheme="minorHAnsi" w:hAnsiTheme="minorHAnsi"/>
          <w:sz w:val="28"/>
          <w:szCs w:val="28"/>
          <w:u w:val="single"/>
        </w:rPr>
        <w:t>6</w:t>
      </w:r>
      <w:r w:rsidR="006F3C9F">
        <w:rPr>
          <w:rFonts w:asciiTheme="minorHAnsi" w:hAnsiTheme="minorHAnsi"/>
          <w:sz w:val="28"/>
          <w:szCs w:val="28"/>
          <w:u w:val="single"/>
        </w:rPr>
        <w:t xml:space="preserve"> oktober</w:t>
      </w:r>
      <w:r>
        <w:rPr>
          <w:rFonts w:asciiTheme="minorHAnsi" w:hAnsiTheme="minorHAnsi"/>
          <w:sz w:val="28"/>
          <w:szCs w:val="28"/>
          <w:u w:val="single"/>
        </w:rPr>
        <w:t xml:space="preserve"> 202</w:t>
      </w:r>
      <w:r w:rsidR="00922676">
        <w:rPr>
          <w:rFonts w:asciiTheme="minorHAnsi" w:hAnsiTheme="minorHAnsi"/>
          <w:sz w:val="28"/>
          <w:szCs w:val="28"/>
          <w:u w:val="single"/>
        </w:rPr>
        <w:t>4</w:t>
      </w:r>
    </w:p>
    <w:p w14:paraId="682B2E65" w14:textId="77777777" w:rsidR="0090494A" w:rsidRDefault="0090494A" w:rsidP="0090494A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sz w:val="24"/>
          <w:szCs w:val="24"/>
          <w:u w:val="single"/>
        </w:rPr>
      </w:pPr>
    </w:p>
    <w:p w14:paraId="773F2AA9" w14:textId="5C9710D8" w:rsidR="00E50A06" w:rsidRDefault="00E50A06" w:rsidP="00D9461F">
      <w:pPr>
        <w:tabs>
          <w:tab w:val="left" w:pos="3119"/>
          <w:tab w:val="left" w:pos="5670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sz w:val="24"/>
          <w:szCs w:val="24"/>
          <w:u w:val="single"/>
        </w:rPr>
      </w:pPr>
    </w:p>
    <w:p w14:paraId="451EBEC1" w14:textId="77777777" w:rsidR="00E50A06" w:rsidRDefault="00E50A06" w:rsidP="00085A39">
      <w:pPr>
        <w:tabs>
          <w:tab w:val="left" w:pos="1134"/>
          <w:tab w:val="left" w:pos="1985"/>
          <w:tab w:val="left" w:pos="2268"/>
          <w:tab w:val="left" w:pos="3686"/>
          <w:tab w:val="left" w:pos="3969"/>
          <w:tab w:val="left" w:pos="6237"/>
          <w:tab w:val="left" w:pos="6804"/>
          <w:tab w:val="left" w:pos="7513"/>
          <w:tab w:val="left" w:pos="7799"/>
          <w:tab w:val="left" w:pos="8508"/>
          <w:tab w:val="left" w:pos="9217"/>
        </w:tabs>
        <w:ind w:right="1410"/>
        <w:rPr>
          <w:rFonts w:asciiTheme="minorHAnsi" w:hAnsiTheme="minorHAnsi"/>
          <w:b/>
          <w:bCs/>
          <w:sz w:val="28"/>
          <w:szCs w:val="28"/>
          <w:u w:val="single"/>
        </w:rPr>
      </w:pPr>
    </w:p>
    <w:sectPr w:rsidR="00E50A06" w:rsidSect="00F9677F">
      <w:footerReference w:type="default" r:id="rId14"/>
      <w:type w:val="continuous"/>
      <w:pgSz w:w="11910" w:h="16840"/>
      <w:pgMar w:top="0" w:right="1100" w:bottom="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476F" w14:textId="77777777" w:rsidR="00B16FE7" w:rsidRDefault="00B16FE7" w:rsidP="00502FE9">
      <w:r>
        <w:separator/>
      </w:r>
    </w:p>
  </w:endnote>
  <w:endnote w:type="continuationSeparator" w:id="0">
    <w:p w14:paraId="2E29CF1A" w14:textId="77777777" w:rsidR="00B16FE7" w:rsidRDefault="00B16FE7" w:rsidP="00502FE9">
      <w:r>
        <w:continuationSeparator/>
      </w:r>
    </w:p>
  </w:endnote>
  <w:endnote w:type="continuationNotice" w:id="1">
    <w:p w14:paraId="76849659" w14:textId="77777777" w:rsidR="00B16FE7" w:rsidRDefault="00B16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9BEB" w14:textId="77777777" w:rsidR="00C55ACB" w:rsidRDefault="00C55ACB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</w:p>
  <w:p w14:paraId="26009BEC" w14:textId="34D63236" w:rsidR="00C55ACB" w:rsidRPr="00B44DAE" w:rsidRDefault="002552F4" w:rsidP="00502FE9">
    <w:pPr>
      <w:pStyle w:val="Plattetekst"/>
      <w:spacing w:before="95"/>
      <w:ind w:left="220"/>
      <w:rPr>
        <w:rFonts w:ascii="Arial Black" w:hAnsi="Arial Black"/>
        <w:color w:val="434342"/>
        <w:sz w:val="14"/>
      </w:rPr>
    </w:pPr>
    <w:r>
      <w:rPr>
        <w:rFonts w:ascii="Arial Black" w:hAnsi="Arial Black"/>
        <w:noProof/>
        <w:color w:val="434342"/>
        <w:sz w:val="14"/>
        <w:lang w:val="nl-BE" w:eastAsia="nl-BE"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6009BF0" wp14:editId="209C266E">
              <wp:simplePos x="0" y="0"/>
              <wp:positionH relativeFrom="column">
                <wp:posOffset>160020</wp:posOffset>
              </wp:positionH>
              <wp:positionV relativeFrom="paragraph">
                <wp:posOffset>33020</wp:posOffset>
              </wp:positionV>
              <wp:extent cx="5963285" cy="0"/>
              <wp:effectExtent l="13970" t="10160" r="13970" b="8890"/>
              <wp:wrapNone/>
              <wp:docPr id="165008428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32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CBA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12.6pt;margin-top:2.6pt;width:469.55pt;height: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"/>
          </w:pict>
        </mc:Fallback>
      </mc:AlternateContent>
    </w:r>
    <w:r w:rsidR="00C55ACB" w:rsidRPr="00B44DAE">
      <w:rPr>
        <w:rFonts w:ascii="Arial Black" w:hAnsi="Arial Black"/>
        <w:color w:val="434342"/>
        <w:sz w:val="14"/>
      </w:rPr>
      <w:t>MOEV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Oost-Vlaanderen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proofErr w:type="spellStart"/>
    <w:r w:rsidR="00C55ACB" w:rsidRPr="00B44DAE">
      <w:rPr>
        <w:color w:val="434342"/>
        <w:sz w:val="14"/>
      </w:rPr>
      <w:t>Rendekensstraat</w:t>
    </w:r>
    <w:proofErr w:type="spellEnd"/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25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A,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9070</w:t>
    </w:r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Heusden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r w:rsidR="00C55ACB" w:rsidRPr="00B44DAE">
      <w:rPr>
        <w:color w:val="434342"/>
        <w:sz w:val="14"/>
      </w:rPr>
      <w:t>09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243</w:t>
    </w:r>
    <w:r w:rsidR="00C55ACB" w:rsidRPr="00B44DAE">
      <w:rPr>
        <w:color w:val="434342"/>
        <w:spacing w:val="-10"/>
        <w:sz w:val="14"/>
      </w:rPr>
      <w:t xml:space="preserve"> </w:t>
    </w:r>
    <w:r w:rsidR="00C55ACB" w:rsidRPr="00B44DAE">
      <w:rPr>
        <w:color w:val="434342"/>
        <w:sz w:val="14"/>
      </w:rPr>
      <w:t>90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color w:val="434342"/>
        <w:sz w:val="14"/>
      </w:rPr>
      <w:t>50</w:t>
    </w:r>
    <w:r w:rsidR="00C55ACB" w:rsidRPr="00B44DAE">
      <w:rPr>
        <w:color w:val="434342"/>
        <w:spacing w:val="-11"/>
        <w:sz w:val="14"/>
      </w:rPr>
      <w:t xml:space="preserve"> </w:t>
    </w:r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7"/>
        <w:sz w:val="14"/>
      </w:rPr>
      <w:t xml:space="preserve"> </w:t>
    </w:r>
    <w:hyperlink r:id="rId1" w:history="1">
      <w:r w:rsidR="00A86CE2" w:rsidRPr="001E0A53">
        <w:rPr>
          <w:rStyle w:val="Hyperlink"/>
          <w:sz w:val="14"/>
        </w:rPr>
        <w:t>secundair.ovl@moev.be</w:t>
      </w:r>
      <w:r w:rsidR="00A86CE2" w:rsidRPr="001E0A53">
        <w:rPr>
          <w:rStyle w:val="Hyperlink"/>
          <w:spacing w:val="-11"/>
          <w:sz w:val="14"/>
        </w:rPr>
        <w:t xml:space="preserve"> </w:t>
      </w:r>
    </w:hyperlink>
    <w:r w:rsidR="00C55ACB" w:rsidRPr="00B44DAE">
      <w:rPr>
        <w:rFonts w:ascii="Arial Black" w:hAnsi="Arial Black"/>
        <w:color w:val="434342"/>
        <w:sz w:val="14"/>
      </w:rPr>
      <w:t>•</w:t>
    </w:r>
    <w:r w:rsidR="00C55ACB" w:rsidRPr="00B44DAE">
      <w:rPr>
        <w:rFonts w:ascii="Arial Black" w:hAnsi="Arial Black"/>
        <w:color w:val="434342"/>
        <w:spacing w:val="-8"/>
        <w:sz w:val="14"/>
      </w:rPr>
      <w:t xml:space="preserve"> </w:t>
    </w:r>
    <w:hyperlink r:id="rId2">
      <w:r w:rsidR="00C55ACB" w:rsidRPr="00B44DAE">
        <w:rPr>
          <w:rFonts w:ascii="Arial Black" w:hAnsi="Arial Black"/>
          <w:color w:val="434342"/>
          <w:sz w:val="14"/>
        </w:rPr>
        <w:t>www.moev.be</w:t>
      </w:r>
    </w:hyperlink>
  </w:p>
  <w:p w14:paraId="26009BED" w14:textId="1851062E" w:rsidR="00C55ACB" w:rsidRPr="00502FE9" w:rsidRDefault="002552F4" w:rsidP="00502FE9">
    <w:pPr>
      <w:pStyle w:val="Plattetekst"/>
      <w:spacing w:before="95"/>
      <w:ind w:left="220"/>
      <w:rPr>
        <w:rFonts w:ascii="Arial Black" w:hAnsi="Arial Blac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009BF1" wp14:editId="759EB744">
              <wp:simplePos x="0" y="0"/>
              <wp:positionH relativeFrom="page">
                <wp:posOffset>3259455</wp:posOffset>
              </wp:positionH>
              <wp:positionV relativeFrom="paragraph">
                <wp:posOffset>1764030</wp:posOffset>
              </wp:positionV>
              <wp:extent cx="273050" cy="151130"/>
              <wp:effectExtent l="1905" t="4445" r="1270" b="6350"/>
              <wp:wrapSquare wrapText="bothSides"/>
              <wp:docPr id="1298649219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0" cy="151130"/>
                      </a:xfrm>
                      <a:custGeom>
                        <a:avLst/>
                        <a:gdLst>
                          <a:gd name="T0" fmla="+- 0 5257 5046"/>
                          <a:gd name="T1" fmla="*/ T0 w 430"/>
                          <a:gd name="T2" fmla="+- 0 884 884"/>
                          <a:gd name="T3" fmla="*/ 884 h 238"/>
                          <a:gd name="T4" fmla="+- 0 5189 5046"/>
                          <a:gd name="T5" fmla="*/ T4 w 430"/>
                          <a:gd name="T6" fmla="+- 0 896 884"/>
                          <a:gd name="T7" fmla="*/ 896 h 238"/>
                          <a:gd name="T8" fmla="+- 0 5129 5046"/>
                          <a:gd name="T9" fmla="*/ T8 w 430"/>
                          <a:gd name="T10" fmla="+- 0 928 884"/>
                          <a:gd name="T11" fmla="*/ 928 h 238"/>
                          <a:gd name="T12" fmla="+- 0 5083 5046"/>
                          <a:gd name="T13" fmla="*/ T12 w 430"/>
                          <a:gd name="T14" fmla="+- 0 977 884"/>
                          <a:gd name="T15" fmla="*/ 977 h 238"/>
                          <a:gd name="T16" fmla="+- 0 5055 5046"/>
                          <a:gd name="T17" fmla="*/ T16 w 430"/>
                          <a:gd name="T18" fmla="+- 0 1036 884"/>
                          <a:gd name="T19" fmla="*/ 1036 h 238"/>
                          <a:gd name="T20" fmla="+- 0 5046 5046"/>
                          <a:gd name="T21" fmla="*/ T20 w 430"/>
                          <a:gd name="T22" fmla="+- 0 1102 884"/>
                          <a:gd name="T23" fmla="*/ 1102 h 238"/>
                          <a:gd name="T24" fmla="+- 0 5049 5046"/>
                          <a:gd name="T25" fmla="*/ T24 w 430"/>
                          <a:gd name="T26" fmla="+- 0 1121 884"/>
                          <a:gd name="T27" fmla="*/ 1121 h 238"/>
                          <a:gd name="T28" fmla="+- 0 5472 5046"/>
                          <a:gd name="T29" fmla="*/ T28 w 430"/>
                          <a:gd name="T30" fmla="+- 0 1121 884"/>
                          <a:gd name="T31" fmla="*/ 1121 h 238"/>
                          <a:gd name="T32" fmla="+- 0 5475 5046"/>
                          <a:gd name="T33" fmla="*/ T32 w 430"/>
                          <a:gd name="T34" fmla="+- 0 1095 884"/>
                          <a:gd name="T35" fmla="*/ 1095 h 238"/>
                          <a:gd name="T36" fmla="+- 0 5463 5046"/>
                          <a:gd name="T37" fmla="*/ T36 w 430"/>
                          <a:gd name="T38" fmla="+- 0 1027 884"/>
                          <a:gd name="T39" fmla="*/ 1027 h 238"/>
                          <a:gd name="T40" fmla="+- 0 5430 5046"/>
                          <a:gd name="T41" fmla="*/ T40 w 430"/>
                          <a:gd name="T42" fmla="+- 0 967 884"/>
                          <a:gd name="T43" fmla="*/ 967 h 238"/>
                          <a:gd name="T44" fmla="+- 0 5382 5046"/>
                          <a:gd name="T45" fmla="*/ T44 w 430"/>
                          <a:gd name="T46" fmla="+- 0 921 884"/>
                          <a:gd name="T47" fmla="*/ 921 h 238"/>
                          <a:gd name="T48" fmla="+- 0 5323 5046"/>
                          <a:gd name="T49" fmla="*/ T48 w 430"/>
                          <a:gd name="T50" fmla="+- 0 893 884"/>
                          <a:gd name="T51" fmla="*/ 893 h 238"/>
                          <a:gd name="T52" fmla="+- 0 5257 5046"/>
                          <a:gd name="T53" fmla="*/ T52 w 430"/>
                          <a:gd name="T54" fmla="+- 0 884 884"/>
                          <a:gd name="T55" fmla="*/ 884 h 2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</a:cxnLst>
                        <a:rect l="0" t="0" r="r" b="b"/>
                        <a:pathLst>
                          <a:path w="430" h="238">
                            <a:moveTo>
                              <a:pt x="211" y="0"/>
                            </a:moveTo>
                            <a:lnTo>
                              <a:pt x="143" y="12"/>
                            </a:lnTo>
                            <a:lnTo>
                              <a:pt x="83" y="44"/>
                            </a:lnTo>
                            <a:lnTo>
                              <a:pt x="37" y="93"/>
                            </a:lnTo>
                            <a:lnTo>
                              <a:pt x="9" y="152"/>
                            </a:lnTo>
                            <a:lnTo>
                              <a:pt x="0" y="218"/>
                            </a:lnTo>
                            <a:lnTo>
                              <a:pt x="3" y="237"/>
                            </a:lnTo>
                            <a:lnTo>
                              <a:pt x="426" y="237"/>
                            </a:lnTo>
                            <a:lnTo>
                              <a:pt x="429" y="211"/>
                            </a:lnTo>
                            <a:lnTo>
                              <a:pt x="417" y="143"/>
                            </a:lnTo>
                            <a:lnTo>
                              <a:pt x="384" y="83"/>
                            </a:lnTo>
                            <a:lnTo>
                              <a:pt x="336" y="37"/>
                            </a:lnTo>
                            <a:lnTo>
                              <a:pt x="277" y="9"/>
                            </a:lnTo>
                            <a:lnTo>
                              <a:pt x="211" y="0"/>
                            </a:lnTo>
                            <a:close/>
                          </a:path>
                        </a:pathLst>
                      </a:custGeom>
                      <a:solidFill>
                        <a:srgbClr val="91C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D748D8" id="Freeform 9" o:spid="_x0000_s1026" style="position:absolute;margin-left:256.65pt;margin-top:138.9pt;width:21.5pt;height:11.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" path="m211,l143,12,83,44,37,93,9,152,,218r3,19l426,237r3,-26l417,143,384,83,336,37,277,9,211,xe" fillcolor="#91cfaa" stroked="f">
              <v:path arrowok="t" o:connecttype="custom" o:connectlocs="133985,561340;90805,568960;52705,589280;23495,620395;5715,657860;0,699770;1905,711835;270510,711835;272415,695325;264795,652145;243840,614045;213360,584835;175895,567055;133985,561340" o:connectangles="0,0,0,0,0,0,0,0,0,0,0,0,0,0"/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B84AF" w14:textId="77777777" w:rsidR="00B16FE7" w:rsidRDefault="00B16FE7" w:rsidP="00502FE9">
      <w:r>
        <w:separator/>
      </w:r>
    </w:p>
  </w:footnote>
  <w:footnote w:type="continuationSeparator" w:id="0">
    <w:p w14:paraId="696F0944" w14:textId="77777777" w:rsidR="00B16FE7" w:rsidRDefault="00B16FE7" w:rsidP="00502FE9">
      <w:r>
        <w:continuationSeparator/>
      </w:r>
    </w:p>
  </w:footnote>
  <w:footnote w:type="continuationNotice" w:id="1">
    <w:p w14:paraId="58EBC0DA" w14:textId="77777777" w:rsidR="00B16FE7" w:rsidRDefault="00B16F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533C"/>
    <w:multiLevelType w:val="hybridMultilevel"/>
    <w:tmpl w:val="EEC6DCB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90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F"/>
    <w:rsid w:val="000036D4"/>
    <w:rsid w:val="00005A5B"/>
    <w:rsid w:val="00005E96"/>
    <w:rsid w:val="00024D4C"/>
    <w:rsid w:val="00031C62"/>
    <w:rsid w:val="00040325"/>
    <w:rsid w:val="000764BC"/>
    <w:rsid w:val="00085A39"/>
    <w:rsid w:val="00090849"/>
    <w:rsid w:val="000B0B4F"/>
    <w:rsid w:val="000D25C5"/>
    <w:rsid w:val="000E347B"/>
    <w:rsid w:val="00133992"/>
    <w:rsid w:val="0013710A"/>
    <w:rsid w:val="0014338E"/>
    <w:rsid w:val="00172C3B"/>
    <w:rsid w:val="001816D1"/>
    <w:rsid w:val="00187A61"/>
    <w:rsid w:val="001A2B8C"/>
    <w:rsid w:val="001B7D1A"/>
    <w:rsid w:val="001F2D5B"/>
    <w:rsid w:val="00225635"/>
    <w:rsid w:val="00243B45"/>
    <w:rsid w:val="00254343"/>
    <w:rsid w:val="002552F4"/>
    <w:rsid w:val="00255582"/>
    <w:rsid w:val="0027020A"/>
    <w:rsid w:val="0028133D"/>
    <w:rsid w:val="00290E10"/>
    <w:rsid w:val="00296EAA"/>
    <w:rsid w:val="002A71A0"/>
    <w:rsid w:val="002C3CB1"/>
    <w:rsid w:val="002D1EBB"/>
    <w:rsid w:val="002D2114"/>
    <w:rsid w:val="002D33B3"/>
    <w:rsid w:val="002E57C2"/>
    <w:rsid w:val="002E7D62"/>
    <w:rsid w:val="002F6854"/>
    <w:rsid w:val="00315601"/>
    <w:rsid w:val="0033094D"/>
    <w:rsid w:val="00347B8B"/>
    <w:rsid w:val="00355BCA"/>
    <w:rsid w:val="00365F68"/>
    <w:rsid w:val="00367C49"/>
    <w:rsid w:val="0038217A"/>
    <w:rsid w:val="00386234"/>
    <w:rsid w:val="00392814"/>
    <w:rsid w:val="00394138"/>
    <w:rsid w:val="003C2FEE"/>
    <w:rsid w:val="003D5D0F"/>
    <w:rsid w:val="003E5D4E"/>
    <w:rsid w:val="003F57C0"/>
    <w:rsid w:val="0040189C"/>
    <w:rsid w:val="00432EB6"/>
    <w:rsid w:val="004425FC"/>
    <w:rsid w:val="004438F0"/>
    <w:rsid w:val="00452393"/>
    <w:rsid w:val="00456B78"/>
    <w:rsid w:val="004625EF"/>
    <w:rsid w:val="00463D14"/>
    <w:rsid w:val="004659B4"/>
    <w:rsid w:val="0046791D"/>
    <w:rsid w:val="00475904"/>
    <w:rsid w:val="004A32D2"/>
    <w:rsid w:val="004F2729"/>
    <w:rsid w:val="00502FE9"/>
    <w:rsid w:val="00513245"/>
    <w:rsid w:val="005219A5"/>
    <w:rsid w:val="005347C7"/>
    <w:rsid w:val="005462B8"/>
    <w:rsid w:val="00562BE1"/>
    <w:rsid w:val="00564ED0"/>
    <w:rsid w:val="005B31CD"/>
    <w:rsid w:val="005C1997"/>
    <w:rsid w:val="00600983"/>
    <w:rsid w:val="00602F2D"/>
    <w:rsid w:val="00651AF0"/>
    <w:rsid w:val="00664DB6"/>
    <w:rsid w:val="00666300"/>
    <w:rsid w:val="006940CA"/>
    <w:rsid w:val="00696499"/>
    <w:rsid w:val="006D0AEE"/>
    <w:rsid w:val="006F2C2D"/>
    <w:rsid w:val="006F3C9F"/>
    <w:rsid w:val="006F64E1"/>
    <w:rsid w:val="00703519"/>
    <w:rsid w:val="00707DA1"/>
    <w:rsid w:val="00726CE8"/>
    <w:rsid w:val="00732B25"/>
    <w:rsid w:val="00741616"/>
    <w:rsid w:val="00741F52"/>
    <w:rsid w:val="00742FCC"/>
    <w:rsid w:val="00750FAD"/>
    <w:rsid w:val="007511E8"/>
    <w:rsid w:val="007764A3"/>
    <w:rsid w:val="007853A0"/>
    <w:rsid w:val="007B746C"/>
    <w:rsid w:val="007C0423"/>
    <w:rsid w:val="00817940"/>
    <w:rsid w:val="00835718"/>
    <w:rsid w:val="0085184D"/>
    <w:rsid w:val="00864B00"/>
    <w:rsid w:val="008738AA"/>
    <w:rsid w:val="00884AB9"/>
    <w:rsid w:val="00896D70"/>
    <w:rsid w:val="008C04E9"/>
    <w:rsid w:val="008F46A5"/>
    <w:rsid w:val="0090494A"/>
    <w:rsid w:val="0090628F"/>
    <w:rsid w:val="009221F6"/>
    <w:rsid w:val="00922676"/>
    <w:rsid w:val="00944BD8"/>
    <w:rsid w:val="00972163"/>
    <w:rsid w:val="0097374E"/>
    <w:rsid w:val="00990E85"/>
    <w:rsid w:val="009A7E6C"/>
    <w:rsid w:val="009B24B8"/>
    <w:rsid w:val="009B4460"/>
    <w:rsid w:val="009D0B83"/>
    <w:rsid w:val="009D5FCB"/>
    <w:rsid w:val="009E369B"/>
    <w:rsid w:val="009F50B0"/>
    <w:rsid w:val="00A00AC3"/>
    <w:rsid w:val="00A01DF9"/>
    <w:rsid w:val="00A37133"/>
    <w:rsid w:val="00A42A28"/>
    <w:rsid w:val="00A86CE2"/>
    <w:rsid w:val="00A94231"/>
    <w:rsid w:val="00A96D4D"/>
    <w:rsid w:val="00AD0990"/>
    <w:rsid w:val="00B16FE7"/>
    <w:rsid w:val="00B20E1B"/>
    <w:rsid w:val="00B44DAE"/>
    <w:rsid w:val="00B51EE2"/>
    <w:rsid w:val="00B5777D"/>
    <w:rsid w:val="00BB662E"/>
    <w:rsid w:val="00BC0880"/>
    <w:rsid w:val="00BC44E2"/>
    <w:rsid w:val="00BE5DF6"/>
    <w:rsid w:val="00C0091F"/>
    <w:rsid w:val="00C10FC7"/>
    <w:rsid w:val="00C2525F"/>
    <w:rsid w:val="00C325AD"/>
    <w:rsid w:val="00C46B03"/>
    <w:rsid w:val="00C520AB"/>
    <w:rsid w:val="00C55ACB"/>
    <w:rsid w:val="00C961B0"/>
    <w:rsid w:val="00CA77C5"/>
    <w:rsid w:val="00CB350B"/>
    <w:rsid w:val="00CC15F9"/>
    <w:rsid w:val="00CC5265"/>
    <w:rsid w:val="00CC6C2E"/>
    <w:rsid w:val="00D024C0"/>
    <w:rsid w:val="00D64D19"/>
    <w:rsid w:val="00D70AF2"/>
    <w:rsid w:val="00D71F6B"/>
    <w:rsid w:val="00D9461F"/>
    <w:rsid w:val="00DA0C2F"/>
    <w:rsid w:val="00DB489F"/>
    <w:rsid w:val="00DF57CD"/>
    <w:rsid w:val="00E36169"/>
    <w:rsid w:val="00E50A06"/>
    <w:rsid w:val="00E56F3D"/>
    <w:rsid w:val="00E601A7"/>
    <w:rsid w:val="00E62AE0"/>
    <w:rsid w:val="00E66588"/>
    <w:rsid w:val="00E80B7C"/>
    <w:rsid w:val="00EB4DE4"/>
    <w:rsid w:val="00EC1086"/>
    <w:rsid w:val="00EC155C"/>
    <w:rsid w:val="00EC17F6"/>
    <w:rsid w:val="00EC2063"/>
    <w:rsid w:val="00EC3E85"/>
    <w:rsid w:val="00F03BEF"/>
    <w:rsid w:val="00F1360A"/>
    <w:rsid w:val="00F266E0"/>
    <w:rsid w:val="00F35DA1"/>
    <w:rsid w:val="00F417D2"/>
    <w:rsid w:val="00F4488F"/>
    <w:rsid w:val="00F470BC"/>
    <w:rsid w:val="00F95C35"/>
    <w:rsid w:val="00F9677F"/>
    <w:rsid w:val="00FA234F"/>
    <w:rsid w:val="00FE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9BA6"/>
  <w15:docId w15:val="{D31FD31A-F41B-48ED-822A-C6A966D1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9677F"/>
    <w:rPr>
      <w:rFonts w:ascii="Verdana" w:eastAsia="Verdana" w:hAnsi="Verdana" w:cs="Verdana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5219A5"/>
    <w:pPr>
      <w:keepNext/>
      <w:widowControl/>
      <w:tabs>
        <w:tab w:val="left" w:pos="851"/>
        <w:tab w:val="left" w:pos="5670"/>
        <w:tab w:val="left" w:pos="6237"/>
        <w:tab w:val="left" w:pos="6381"/>
        <w:tab w:val="left" w:pos="7090"/>
        <w:tab w:val="left" w:pos="7799"/>
        <w:tab w:val="left" w:pos="8508"/>
        <w:tab w:val="left" w:pos="9217"/>
      </w:tabs>
      <w:autoSpaceDE/>
      <w:autoSpaceDN/>
      <w:outlineLvl w:val="0"/>
    </w:pPr>
    <w:rPr>
      <w:rFonts w:ascii="Arial Narrow" w:eastAsia="Times New Roman" w:hAnsi="Arial Narrow" w:cs="Times New Roman"/>
      <w:b/>
      <w:bCs/>
      <w:sz w:val="24"/>
      <w:szCs w:val="20"/>
      <w:lang w:bidi="ar-SA"/>
    </w:rPr>
  </w:style>
  <w:style w:type="paragraph" w:styleId="Kop6">
    <w:name w:val="heading 6"/>
    <w:basedOn w:val="Standaard"/>
    <w:next w:val="Standaard"/>
    <w:link w:val="Kop6Char"/>
    <w:qFormat/>
    <w:rsid w:val="005219A5"/>
    <w:pPr>
      <w:keepNext/>
      <w:widowControl/>
      <w:tabs>
        <w:tab w:val="left" w:pos="1134"/>
        <w:tab w:val="left" w:pos="5670"/>
        <w:tab w:val="left" w:pos="6804"/>
      </w:tabs>
      <w:autoSpaceDE/>
      <w:autoSpaceDN/>
      <w:outlineLvl w:val="5"/>
    </w:pPr>
    <w:rPr>
      <w:rFonts w:ascii="Arial" w:eastAsia="Times New Roman" w:hAnsi="Arial" w:cs="Arial"/>
      <w:b/>
      <w:sz w:val="20"/>
      <w:szCs w:val="20"/>
      <w:u w:val="single"/>
      <w:lang w:bidi="ar-SA"/>
    </w:rPr>
  </w:style>
  <w:style w:type="paragraph" w:styleId="Kop7">
    <w:name w:val="heading 7"/>
    <w:basedOn w:val="Standaard"/>
    <w:next w:val="Standaard"/>
    <w:link w:val="Kop7Char"/>
    <w:qFormat/>
    <w:rsid w:val="005219A5"/>
    <w:pPr>
      <w:keepNext/>
      <w:widowControl/>
      <w:tabs>
        <w:tab w:val="left" w:pos="1134"/>
        <w:tab w:val="left" w:pos="5812"/>
        <w:tab w:val="left" w:pos="6379"/>
      </w:tabs>
      <w:autoSpaceDE/>
      <w:autoSpaceDN/>
      <w:outlineLvl w:val="6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Kop9">
    <w:name w:val="heading 9"/>
    <w:basedOn w:val="Standaard"/>
    <w:next w:val="Standaard"/>
    <w:link w:val="Kop9Char"/>
    <w:qFormat/>
    <w:rsid w:val="005219A5"/>
    <w:pPr>
      <w:keepNext/>
      <w:widowControl/>
      <w:pBdr>
        <w:bottom w:val="single" w:sz="6" w:space="0" w:color="auto"/>
      </w:pBdr>
      <w:tabs>
        <w:tab w:val="left" w:pos="851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overflowPunct w:val="0"/>
      <w:adjustRightInd w:val="0"/>
      <w:textAlignment w:val="baseline"/>
      <w:outlineLvl w:val="8"/>
    </w:pPr>
    <w:rPr>
      <w:rFonts w:ascii="Arial" w:eastAsia="Times New Roman" w:hAnsi="Arial" w:cs="Arial"/>
      <w:szCs w:val="20"/>
      <w:u w:val="single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F9677F"/>
    <w:rPr>
      <w:sz w:val="16"/>
      <w:szCs w:val="16"/>
    </w:rPr>
  </w:style>
  <w:style w:type="paragraph" w:styleId="Lijstalinea">
    <w:name w:val="List Paragraph"/>
    <w:basedOn w:val="Standaard"/>
    <w:uiPriority w:val="1"/>
    <w:qFormat/>
    <w:rsid w:val="00F9677F"/>
  </w:style>
  <w:style w:type="paragraph" w:customStyle="1" w:styleId="TableParagraph">
    <w:name w:val="Table Paragraph"/>
    <w:basedOn w:val="Standaard"/>
    <w:uiPriority w:val="1"/>
    <w:qFormat/>
    <w:rsid w:val="00F9677F"/>
  </w:style>
  <w:style w:type="paragraph" w:styleId="Koptekst">
    <w:name w:val="header"/>
    <w:basedOn w:val="Standaard"/>
    <w:link w:val="KoptekstChar"/>
    <w:uiPriority w:val="99"/>
    <w:unhideWhenUsed/>
    <w:rsid w:val="00502F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2FE9"/>
    <w:rPr>
      <w:rFonts w:ascii="Verdana" w:eastAsia="Verdana" w:hAnsi="Verdana" w:cs="Verdana"/>
      <w:lang w:val="nl-NL" w:eastAsia="nl-NL" w:bidi="nl-NL"/>
    </w:rPr>
  </w:style>
  <w:style w:type="paragraph" w:styleId="Voettekst">
    <w:name w:val="footer"/>
    <w:basedOn w:val="Standaard"/>
    <w:link w:val="VoettekstChar"/>
    <w:unhideWhenUsed/>
    <w:rsid w:val="00502F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02FE9"/>
    <w:rPr>
      <w:rFonts w:ascii="Verdana" w:eastAsia="Verdana" w:hAnsi="Verdana" w:cs="Verdana"/>
      <w:lang w:val="nl-NL" w:eastAsia="nl-NL" w:bidi="nl-NL"/>
    </w:rPr>
  </w:style>
  <w:style w:type="character" w:styleId="Hyperlink">
    <w:name w:val="Hyperlink"/>
    <w:basedOn w:val="Standaardalinea-lettertype"/>
    <w:uiPriority w:val="99"/>
    <w:unhideWhenUsed/>
    <w:rsid w:val="00B44DA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219A5"/>
    <w:rPr>
      <w:rFonts w:ascii="Arial Narrow" w:eastAsia="Times New Roman" w:hAnsi="Arial Narrow" w:cs="Times New Roman"/>
      <w:b/>
      <w:bCs/>
      <w:sz w:val="24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5219A5"/>
    <w:rPr>
      <w:rFonts w:ascii="Arial" w:eastAsia="Times New Roman" w:hAnsi="Arial" w:cs="Arial"/>
      <w:b/>
      <w:sz w:val="20"/>
      <w:szCs w:val="20"/>
      <w:u w:val="single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5219A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5219A5"/>
    <w:rPr>
      <w:rFonts w:ascii="Arial" w:eastAsia="Times New Roman" w:hAnsi="Arial" w:cs="Arial"/>
      <w:szCs w:val="20"/>
      <w:u w:val="single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85A39"/>
    <w:rPr>
      <w:rFonts w:ascii="Verdana" w:eastAsia="Verdana" w:hAnsi="Verdana" w:cs="Verdana"/>
      <w:sz w:val="16"/>
      <w:szCs w:val="16"/>
      <w:lang w:val="nl-NL"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86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ev.be/" TargetMode="External"/><Relationship Id="rId1" Type="http://schemas.openxmlformats.org/officeDocument/2006/relationships/hyperlink" Target="mailto:secundair.ovl@moev.b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DACDB74F974BBFE76512EE1B6411" ma:contentTypeVersion="18" ma:contentTypeDescription="Een nieuw document maken." ma:contentTypeScope="" ma:versionID="7bf7d8e685812f3f2caccd2ea760af30">
  <xsd:schema xmlns:xsd="http://www.w3.org/2001/XMLSchema" xmlns:xs="http://www.w3.org/2001/XMLSchema" xmlns:p="http://schemas.microsoft.com/office/2006/metadata/properties" xmlns:ns2="69882542-8552-49f3-9066-0d2a0e86b906" xmlns:ns3="e4d16a8e-6c91-42e0-8c17-378cdbe7d4db" targetNamespace="http://schemas.microsoft.com/office/2006/metadata/properties" ma:root="true" ma:fieldsID="096e03f52ed09bb79c090dba46dfcfe0" ns2:_="" ns3:_="">
    <xsd:import namespace="69882542-8552-49f3-9066-0d2a0e86b906"/>
    <xsd:import namespace="e4d16a8e-6c91-42e0-8c17-378cdbe7d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2542-8552-49f3-9066-0d2a0e86b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37564c6-c2e5-496a-bfb8-83b97574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6a8e-6c91-42e0-8c17-378cdbe7d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ab749e-3bc3-4df8-8fed-850b55468d54}" ma:internalName="TaxCatchAll" ma:showField="CatchAllData" ma:web="e4d16a8e-6c91-42e0-8c17-378cdbe7d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882542-8552-49f3-9066-0d2a0e86b906">
      <Terms xmlns="http://schemas.microsoft.com/office/infopath/2007/PartnerControls"/>
    </lcf76f155ced4ddcb4097134ff3c332f>
    <TaxCatchAll xmlns="e4d16a8e-6c91-42e0-8c17-378cdbe7d4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1FB1F-AFBB-445B-8FBD-9B73B1168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82542-8552-49f3-9066-0d2a0e86b906"/>
    <ds:schemaRef ds:uri="e4d16a8e-6c91-42e0-8c17-378cdbe7d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969C6-1B44-4DBA-BF0A-D1EB9BD4D030}">
  <ds:schemaRefs>
    <ds:schemaRef ds:uri="http://schemas.microsoft.com/office/2006/metadata/properties"/>
    <ds:schemaRef ds:uri="http://schemas.microsoft.com/office/infopath/2007/PartnerControls"/>
    <ds:schemaRef ds:uri="69882542-8552-49f3-9066-0d2a0e86b906"/>
    <ds:schemaRef ds:uri="e4d16a8e-6c91-42e0-8c17-378cdbe7d4db"/>
  </ds:schemaRefs>
</ds:datastoreItem>
</file>

<file path=customXml/itemProps3.xml><?xml version="1.0" encoding="utf-8"?>
<ds:datastoreItem xmlns:ds="http://schemas.openxmlformats.org/officeDocument/2006/customXml" ds:itemID="{9B78D4A7-D1BE-4E9D-9E3D-5FE0F372D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Marnix Dekuysscher</dc:creator>
  <cp:lastModifiedBy>MOEV Ingrid Goossens</cp:lastModifiedBy>
  <cp:revision>15</cp:revision>
  <cp:lastPrinted>2022-11-21T09:23:00Z</cp:lastPrinted>
  <dcterms:created xsi:type="dcterms:W3CDTF">2024-10-01T08:44:00Z</dcterms:created>
  <dcterms:modified xsi:type="dcterms:W3CDTF">2024-10-01T09:06:00Z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2018-11-20T00:00:00Z</vt:filetime>
  </property>
  <property fmtid="{D5CDD505-2E9C-101B-9397-08002B2CF9AE}" pid="5" name="Order">
    <vt:r8>4776000</vt:r8>
  </property>
  <property fmtid="{D5CDD505-2E9C-101B-9397-08002B2CF9AE}" pid="6" name="ContentTypeId">
    <vt:lpwstr>0x0101005FCDDACDB74F974BBFE76512EE1B6411</vt:lpwstr>
  </property>
  <property fmtid="{D5CDD505-2E9C-101B-9397-08002B2CF9AE}" pid="7" name="MediaServiceImageTags">
    <vt:lpwstr/>
  </property>
</Properties>
</file>